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7BA" w:rsidRDefault="0097284A">
      <w:proofErr w:type="spellStart"/>
      <w:r>
        <w:t>Габолин</w:t>
      </w:r>
      <w:proofErr w:type="spellEnd"/>
      <w:r>
        <w:t xml:space="preserve"> Никифор Яковлевич </w:t>
      </w:r>
    </w:p>
    <w:p w:rsidR="0097284A" w:rsidRDefault="0097284A">
      <w:bookmarkStart w:id="0" w:name="_GoBack"/>
      <w:bookmarkEnd w:id="0"/>
      <w:r>
        <w:t>1916 май 1943 ВК Северо-Енисейского района сведений нет ведений нет ВК Северо-Енисейского района</w:t>
      </w:r>
    </w:p>
    <w:p w:rsidR="0007066D" w:rsidRDefault="0097284A">
      <w:r w:rsidRPr="0097284A">
        <w:t>АК</w:t>
      </w:r>
    </w:p>
    <w:p w:rsidR="00A11335" w:rsidRDefault="00A11335">
      <w:r>
        <w:t xml:space="preserve">Дата рождения </w:t>
      </w:r>
      <w:r w:rsidR="0097284A" w:rsidRPr="0097284A">
        <w:t xml:space="preserve">1911 </w:t>
      </w:r>
    </w:p>
    <w:p w:rsidR="00A11335" w:rsidRDefault="0097284A">
      <w:r w:rsidRPr="0097284A">
        <w:t xml:space="preserve">Дата и место призыва Северо-Енисейский РВК, Красноярский край, Северо-Енисейский р-н </w:t>
      </w:r>
    </w:p>
    <w:p w:rsidR="00A11335" w:rsidRDefault="0097284A">
      <w:r w:rsidRPr="0097284A">
        <w:t xml:space="preserve">Военно-пересыльный пункт Красноярский ВПП </w:t>
      </w:r>
    </w:p>
    <w:p w:rsidR="00A11335" w:rsidRDefault="0097284A">
      <w:r w:rsidRPr="0097284A">
        <w:t xml:space="preserve">Прибыл в часть </w:t>
      </w:r>
      <w:proofErr w:type="gramStart"/>
      <w:r w:rsidRPr="0097284A">
        <w:t>Между</w:t>
      </w:r>
      <w:proofErr w:type="gramEnd"/>
      <w:r w:rsidRPr="0097284A">
        <w:t xml:space="preserve"> 23.06.1942 и 07.08.1942 </w:t>
      </w:r>
    </w:p>
    <w:p w:rsidR="00A11335" w:rsidRDefault="0097284A">
      <w:r w:rsidRPr="0097284A">
        <w:t xml:space="preserve">Воинская часть Северо-Енисейский РВК, Красноярский край, Северо-Енисейский р-н Источник информации ЦАМО </w:t>
      </w:r>
    </w:p>
    <w:p w:rsidR="00A11335" w:rsidRDefault="0097284A">
      <w:r w:rsidRPr="0097284A">
        <w:t xml:space="preserve">Номер фонда ист. информации Красноярский ВПП </w:t>
      </w:r>
    </w:p>
    <w:p w:rsidR="00A11335" w:rsidRDefault="0097284A">
      <w:r w:rsidRPr="0097284A">
        <w:t xml:space="preserve">Номер описи ист. информации 174656 </w:t>
      </w:r>
    </w:p>
    <w:p w:rsidR="0097284A" w:rsidRDefault="0097284A">
      <w:r w:rsidRPr="0097284A">
        <w:t>Номер дела ист. информации 28</w:t>
      </w:r>
    </w:p>
    <w:sectPr w:rsidR="0097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04"/>
    <w:rsid w:val="005E3C3F"/>
    <w:rsid w:val="00780367"/>
    <w:rsid w:val="007B15A5"/>
    <w:rsid w:val="00813231"/>
    <w:rsid w:val="008F1EE9"/>
    <w:rsid w:val="0097284A"/>
    <w:rsid w:val="00A11335"/>
    <w:rsid w:val="00B127BA"/>
    <w:rsid w:val="00F1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CE641-B00E-4481-A0FB-7386B3A3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3</cp:revision>
  <dcterms:created xsi:type="dcterms:W3CDTF">2020-03-20T10:11:00Z</dcterms:created>
  <dcterms:modified xsi:type="dcterms:W3CDTF">2020-03-25T02:20:00Z</dcterms:modified>
</cp:coreProperties>
</file>